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1E" w:rsidRPr="008A0B28" w:rsidRDefault="00C4561E" w:rsidP="00C4561E">
      <w:pPr>
        <w:pStyle w:val="Heading2"/>
      </w:pPr>
      <w:r w:rsidRPr="008A0B28">
        <w:rPr>
          <w:noProof/>
        </w:rPr>
        <w:drawing>
          <wp:anchor distT="0" distB="0" distL="114300" distR="114300" simplePos="0" relativeHeight="251665408" behindDoc="0" locked="0" layoutInCell="1" allowOverlap="1" wp14:anchorId="4F4399F5" wp14:editId="6F7624F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9200" cy="1493640"/>
            <wp:effectExtent l="0" t="0" r="0" b="0"/>
            <wp:wrapNone/>
            <wp:docPr id="13" name="Picture 13" descr="The Donkey Sanctuary logo displays two donkeys in a heart. This symbolises our worldwide devotion, protection and education for donkeys, mules and their owners." title="The Donkey Sanctu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KEY SANCTUARY UK MASTER Word RGB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49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61E" w:rsidRPr="007262E8" w:rsidRDefault="00C4561E" w:rsidP="00C4561E">
      <w:pPr>
        <w:pStyle w:val="Heading1"/>
      </w:pPr>
      <w:r>
        <w:t>Lottery Exclusion Form</w:t>
      </w:r>
    </w:p>
    <w:p w:rsidR="00C4561E" w:rsidRPr="007262E8" w:rsidRDefault="00C4561E" w:rsidP="00C4561E">
      <w:pPr>
        <w:pStyle w:val="BodyText2"/>
        <w:rPr>
          <w:sz w:val="22"/>
          <w:szCs w:val="22"/>
        </w:rPr>
      </w:pPr>
      <w:r w:rsidRPr="007262E8">
        <w:rPr>
          <w:sz w:val="22"/>
          <w:szCs w:val="22"/>
        </w:rPr>
        <w:t xml:space="preserve">Please exclude me from </w:t>
      </w:r>
      <w:r>
        <w:rPr>
          <w:sz w:val="22"/>
          <w:szCs w:val="22"/>
        </w:rPr>
        <w:t>The Donkey Sanctuary</w:t>
      </w:r>
      <w:r w:rsidRPr="007262E8">
        <w:rPr>
          <w:sz w:val="22"/>
          <w:szCs w:val="22"/>
        </w:rPr>
        <w:t xml:space="preserve"> lottery with immediate effect and do not make any direct contact with myself during my exclusion period. </w:t>
      </w:r>
    </w:p>
    <w:p w:rsidR="00C4561E" w:rsidRPr="007262E8" w:rsidRDefault="00C4561E" w:rsidP="00C4561E">
      <w:pPr>
        <w:pStyle w:val="BodyText2"/>
        <w:rPr>
          <w:sz w:val="22"/>
          <w:szCs w:val="22"/>
        </w:rPr>
      </w:pPr>
    </w:p>
    <w:p w:rsidR="00C4561E" w:rsidRPr="007262E8" w:rsidRDefault="00C4561E" w:rsidP="00C4561E">
      <w:pPr>
        <w:pStyle w:val="BodyText"/>
        <w:jc w:val="both"/>
      </w:pPr>
      <w:r w:rsidRPr="007262E8">
        <w:t xml:space="preserve">(We will exclude you for </w:t>
      </w:r>
      <w:r>
        <w:t>the requested period</w:t>
      </w:r>
      <w:r w:rsidRPr="007262E8">
        <w:t xml:space="preserve"> </w:t>
      </w:r>
      <w:r>
        <w:t>[</w:t>
      </w:r>
      <w:r>
        <w:t>minimum</w:t>
      </w:r>
      <w:r w:rsidRPr="007262E8">
        <w:t xml:space="preserve"> 6 months</w:t>
      </w:r>
      <w:r>
        <w:t>]</w:t>
      </w:r>
      <w:bookmarkStart w:id="0" w:name="_GoBack"/>
      <w:bookmarkEnd w:id="0"/>
      <w:r w:rsidRPr="007262E8">
        <w:t xml:space="preserve"> from the date of the form</w:t>
      </w:r>
      <w:r>
        <w:t>. B</w:t>
      </w:r>
      <w:r w:rsidRPr="007262E8">
        <w:t>eyond that date you will have to request to be removed from the exclusion register</w:t>
      </w:r>
      <w:r>
        <w:t>, or</w:t>
      </w:r>
      <w:r w:rsidRPr="007262E8">
        <w:t xml:space="preserve"> your exclusion will continue).</w:t>
      </w:r>
    </w:p>
    <w:p w:rsidR="00C4561E" w:rsidRPr="007262E8" w:rsidRDefault="00C4561E" w:rsidP="00C4561E">
      <w:r w:rsidRPr="007262E8">
        <w:t>Name…………………………………………………</w:t>
      </w:r>
      <w:proofErr w:type="gramStart"/>
      <w:r w:rsidRPr="007262E8">
        <w:t>…..</w:t>
      </w:r>
      <w:proofErr w:type="gramEnd"/>
    </w:p>
    <w:p w:rsidR="00C4561E" w:rsidRPr="007262E8" w:rsidRDefault="00C4561E" w:rsidP="00C4561E"/>
    <w:p w:rsidR="00C4561E" w:rsidRPr="007262E8" w:rsidRDefault="00C4561E" w:rsidP="00C4561E">
      <w:r>
        <w:t>Address………………………………………………….</w:t>
      </w:r>
    </w:p>
    <w:p w:rsidR="00C4561E" w:rsidRPr="007262E8" w:rsidRDefault="00C4561E" w:rsidP="00C4561E">
      <w:r w:rsidRPr="007262E8">
        <w:t xml:space="preserve">  </w:t>
      </w:r>
      <w:r>
        <w:t xml:space="preserve">           ………………………………………………….</w:t>
      </w:r>
    </w:p>
    <w:p w:rsidR="00C4561E" w:rsidRPr="007262E8" w:rsidRDefault="00C4561E" w:rsidP="00C4561E">
      <w:r w:rsidRPr="007262E8">
        <w:t xml:space="preserve">             ………………………………………………….</w:t>
      </w:r>
    </w:p>
    <w:p w:rsidR="00C4561E" w:rsidRPr="007262E8" w:rsidRDefault="00C4561E" w:rsidP="00C4561E"/>
    <w:p w:rsidR="00C4561E" w:rsidRPr="007262E8" w:rsidRDefault="00C4561E" w:rsidP="00C4561E">
      <w:r w:rsidRPr="007262E8">
        <w:t>Lottery from which you wish to be excluded</w:t>
      </w:r>
      <w:r>
        <w:t>………………………………………</w:t>
      </w:r>
      <w:proofErr w:type="gramStart"/>
      <w:r>
        <w:t>…..</w:t>
      </w:r>
      <w:proofErr w:type="gramEnd"/>
    </w:p>
    <w:p w:rsidR="00C4561E" w:rsidRPr="007262E8" w:rsidRDefault="00C4561E" w:rsidP="00C4561E"/>
    <w:p w:rsidR="00C4561E" w:rsidRPr="007262E8" w:rsidRDefault="00C4561E" w:rsidP="00C4561E">
      <w:r w:rsidRPr="007262E8">
        <w:t>Membership</w:t>
      </w:r>
      <w:r>
        <w:t xml:space="preserve"> number (if applicable) …………………</w:t>
      </w:r>
    </w:p>
    <w:p w:rsidR="00C4561E" w:rsidRPr="007262E8" w:rsidRDefault="00C4561E" w:rsidP="00C4561E"/>
    <w:p w:rsidR="00C4561E" w:rsidRPr="007262E8" w:rsidRDefault="00C4561E" w:rsidP="00C4561E">
      <w:r w:rsidRPr="007262E8">
        <w:t>The initial period that you wish to be excluded:</w:t>
      </w:r>
    </w:p>
    <w:p w:rsidR="00C4561E" w:rsidRPr="007262E8" w:rsidRDefault="00C4561E" w:rsidP="00C4561E"/>
    <w:p w:rsidR="00C4561E" w:rsidRPr="007262E8" w:rsidRDefault="00C4561E" w:rsidP="00C4561E"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422B2" wp14:editId="5C63C4EE">
                <wp:simplePos x="0" y="0"/>
                <wp:positionH relativeFrom="column">
                  <wp:posOffset>5686425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3C2F" id="Rectangle 10" o:spid="_x0000_s1026" style="position:absolute;margin-left:447.75pt;margin-top:1.6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B620" wp14:editId="1D05D766">
                <wp:simplePos x="0" y="0"/>
                <wp:positionH relativeFrom="column">
                  <wp:posOffset>4724400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69F1" id="Rectangle 12" o:spid="_x0000_s1026" style="position:absolute;margin-left:372pt;margin-top:1.6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51B95" wp14:editId="1E9FC719">
                <wp:simplePos x="0" y="0"/>
                <wp:positionH relativeFrom="column">
                  <wp:posOffset>3752850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7711" id="Rectangle 11" o:spid="_x0000_s1026" style="position:absolute;margin-left:295.5pt;margin-top:1.6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V5IA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5C4C0" wp14:editId="5C79DC34">
                <wp:simplePos x="0" y="0"/>
                <wp:positionH relativeFrom="column">
                  <wp:posOffset>2724150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FA15" id="Rectangle 8" o:spid="_x0000_s1026" style="position:absolute;margin-left:214.5pt;margin-top:1.6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1mHwIAADs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1AACE" wp14:editId="3D027A9A">
                <wp:simplePos x="0" y="0"/>
                <wp:positionH relativeFrom="column">
                  <wp:posOffset>1676400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0A4F" id="Rectangle 2" o:spid="_x0000_s1026" style="position:absolute;margin-left:132pt;margin-top:1.6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Pg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30A7" wp14:editId="0B252DD2">
                <wp:simplePos x="0" y="0"/>
                <wp:positionH relativeFrom="column">
                  <wp:posOffset>657225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4394" id="Rectangle 1" o:spid="_x0000_s1026" style="position:absolute;margin-left:51.75pt;margin-top:1.6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aFHwIAADs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"/>
            </w:pict>
          </mc:Fallback>
        </mc:AlternateContent>
      </w:r>
      <w:r w:rsidRPr="007262E8">
        <w:t xml:space="preserve">6 months                1 year                2 years               3 years             4 years             5 years </w:t>
      </w:r>
    </w:p>
    <w:p w:rsidR="00C4561E" w:rsidRPr="007262E8" w:rsidRDefault="00C4561E" w:rsidP="00C4561E"/>
    <w:p w:rsidR="00C4561E" w:rsidRPr="007262E8" w:rsidRDefault="00C4561E" w:rsidP="00C4561E">
      <w:r w:rsidRPr="007262E8">
        <w:t>Signature…………………………………………</w:t>
      </w:r>
    </w:p>
    <w:p w:rsidR="00C4561E" w:rsidRPr="007262E8" w:rsidRDefault="00C4561E" w:rsidP="00C4561E"/>
    <w:p w:rsidR="00C4561E" w:rsidRPr="007262E8" w:rsidRDefault="00C4561E" w:rsidP="00C4561E">
      <w:r>
        <w:t>Date………………</w:t>
      </w:r>
    </w:p>
    <w:p w:rsidR="00C4561E" w:rsidRPr="007262E8" w:rsidRDefault="00C4561E" w:rsidP="00C4561E"/>
    <w:p w:rsidR="00C4561E" w:rsidRPr="007262E8" w:rsidRDefault="00C4561E" w:rsidP="00C4561E">
      <w:r>
        <w:t>Please return this</w:t>
      </w:r>
      <w:r w:rsidRPr="007262E8">
        <w:t xml:space="preserve"> form to: -</w:t>
      </w:r>
    </w:p>
    <w:p w:rsidR="00C4561E" w:rsidRDefault="00C4561E" w:rsidP="00C4561E">
      <w:r>
        <w:t>The Donkey Sanctuary Weekly Lottery</w:t>
      </w:r>
    </w:p>
    <w:p w:rsidR="00C4561E" w:rsidRDefault="00C4561E" w:rsidP="00C4561E">
      <w:r>
        <w:t>Sterling Management Centre Ltd</w:t>
      </w:r>
    </w:p>
    <w:p w:rsidR="00C4561E" w:rsidRDefault="00C4561E" w:rsidP="00C4561E">
      <w:r>
        <w:t>Furness Gate</w:t>
      </w:r>
    </w:p>
    <w:p w:rsidR="00C4561E" w:rsidRDefault="00C4561E" w:rsidP="00C4561E">
      <w:r>
        <w:lastRenderedPageBreak/>
        <w:t>Furness Business Park</w:t>
      </w:r>
    </w:p>
    <w:p w:rsidR="00C4561E" w:rsidRDefault="00C4561E" w:rsidP="00C4561E">
      <w:r>
        <w:t>Barrow-in-Furness</w:t>
      </w:r>
    </w:p>
    <w:p w:rsidR="00C67629" w:rsidRDefault="00C4561E" w:rsidP="00C4561E">
      <w:r>
        <w:t>Cumbria, LA14 2PE</w:t>
      </w:r>
    </w:p>
    <w:sectPr w:rsidR="00C6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1E"/>
    <w:rsid w:val="007E6FA0"/>
    <w:rsid w:val="00B41A50"/>
    <w:rsid w:val="00C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325A"/>
  <w15:chartTrackingRefBased/>
  <w15:docId w15:val="{0ABF71B0-14F4-4FFD-9153-9FE69D5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uiPriority w:val="1"/>
    <w:qFormat/>
    <w:rsid w:val="00C4561E"/>
    <w:pPr>
      <w:spacing w:before="135" w:after="135" w:line="270" w:lineRule="exact"/>
    </w:pPr>
    <w:rPr>
      <w:rFonts w:ascii="Arial" w:hAnsi="Arial" w:cs="Times New Roman"/>
    </w:rPr>
  </w:style>
  <w:style w:type="paragraph" w:styleId="Heading1">
    <w:name w:val="heading 1"/>
    <w:aliases w:val="Head 1_Rational,Head 1 (1 line) Rational,Head 1_ Rational"/>
    <w:basedOn w:val="Normal"/>
    <w:next w:val="Normal"/>
    <w:link w:val="Heading1Char"/>
    <w:uiPriority w:val="9"/>
    <w:qFormat/>
    <w:rsid w:val="00C4561E"/>
    <w:pPr>
      <w:pBdr>
        <w:bottom w:val="single" w:sz="24" w:space="4" w:color="auto"/>
      </w:pBdr>
      <w:spacing w:before="0" w:after="1080" w:line="410" w:lineRule="exact"/>
      <w:ind w:right="5046"/>
      <w:outlineLvl w:val="0"/>
    </w:pPr>
    <w:rPr>
      <w:rFonts w:eastAsiaTheme="minorEastAsia" w:cstheme="minorBidi"/>
      <w:b/>
      <w:caps/>
      <w:color w:val="000000" w:themeColor="text1"/>
      <w:kern w:val="22"/>
      <w:sz w:val="41"/>
      <w:lang w:eastAsia="en-GB"/>
    </w:rPr>
  </w:style>
  <w:style w:type="paragraph" w:styleId="Heading2">
    <w:name w:val="heading 2"/>
    <w:aliases w:val="Head 2 - Section"/>
    <w:basedOn w:val="Normal"/>
    <w:next w:val="Normal"/>
    <w:link w:val="Heading2Char"/>
    <w:qFormat/>
    <w:rsid w:val="00C4561E"/>
    <w:pPr>
      <w:pBdr>
        <w:bottom w:val="single" w:sz="24" w:space="4" w:color="auto"/>
      </w:pBdr>
      <w:spacing w:before="540" w:after="270"/>
      <w:ind w:right="5046"/>
      <w:outlineLvl w:val="1"/>
    </w:pPr>
    <w:rPr>
      <w:rFonts w:eastAsiaTheme="minorEastAsia" w:cstheme="minorBidi"/>
      <w:b/>
      <w:caps/>
      <w:kern w:val="22"/>
      <w:sz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 1_Rational Char,Head 1 (1 line) Rational Char,Head 1_ Rational Char"/>
    <w:basedOn w:val="DefaultParagraphFont"/>
    <w:link w:val="Heading1"/>
    <w:uiPriority w:val="9"/>
    <w:rsid w:val="00C4561E"/>
    <w:rPr>
      <w:rFonts w:ascii="Arial" w:eastAsiaTheme="minorEastAsia" w:hAnsi="Arial"/>
      <w:b/>
      <w:caps/>
      <w:color w:val="000000" w:themeColor="text1"/>
      <w:kern w:val="22"/>
      <w:sz w:val="41"/>
      <w:lang w:eastAsia="en-GB"/>
    </w:rPr>
  </w:style>
  <w:style w:type="character" w:customStyle="1" w:styleId="Heading2Char">
    <w:name w:val="Heading 2 Char"/>
    <w:aliases w:val="Head 2 - Section Char"/>
    <w:basedOn w:val="DefaultParagraphFont"/>
    <w:link w:val="Heading2"/>
    <w:rsid w:val="00C4561E"/>
    <w:rPr>
      <w:rFonts w:ascii="Arial" w:eastAsiaTheme="minorEastAsia" w:hAnsi="Arial"/>
      <w:b/>
      <w:caps/>
      <w:kern w:val="22"/>
      <w:sz w:val="27"/>
      <w:lang w:eastAsia="en-GB"/>
    </w:rPr>
  </w:style>
  <w:style w:type="paragraph" w:styleId="BodyText">
    <w:name w:val="Body Text"/>
    <w:basedOn w:val="Normal"/>
    <w:link w:val="BodyTextChar"/>
    <w:semiHidden/>
    <w:rsid w:val="00C4561E"/>
  </w:style>
  <w:style w:type="character" w:customStyle="1" w:styleId="BodyTextChar">
    <w:name w:val="Body Text Char"/>
    <w:basedOn w:val="DefaultParagraphFont"/>
    <w:link w:val="BodyText"/>
    <w:semiHidden/>
    <w:rsid w:val="00C4561E"/>
    <w:rPr>
      <w:rFonts w:ascii="Arial" w:hAnsi="Arial" w:cs="Times New Roman"/>
    </w:rPr>
  </w:style>
  <w:style w:type="paragraph" w:styleId="BodyText2">
    <w:name w:val="Body Text 2"/>
    <w:basedOn w:val="Normal"/>
    <w:link w:val="BodyText2Char"/>
    <w:semiHidden/>
    <w:rsid w:val="00C4561E"/>
    <w:pPr>
      <w:spacing w:before="0" w:after="0" w:line="240" w:lineRule="auto"/>
      <w:jc w:val="both"/>
    </w:pPr>
    <w:rPr>
      <w:rFonts w:eastAsia="Times New Roman"/>
      <w:sz w:val="2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C4561E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Donkey Sanctuary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Steel</dc:creator>
  <cp:keywords/>
  <dc:description/>
  <cp:lastModifiedBy>Karen Steel</cp:lastModifiedBy>
  <cp:revision>1</cp:revision>
  <dcterms:created xsi:type="dcterms:W3CDTF">2020-07-27T08:11:00Z</dcterms:created>
  <dcterms:modified xsi:type="dcterms:W3CDTF">2020-07-27T08:12:00Z</dcterms:modified>
</cp:coreProperties>
</file>